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D7" w:rsidRPr="008578D7" w:rsidRDefault="008578D7" w:rsidP="00946B1A">
      <w:pPr>
        <w:pStyle w:val="a3"/>
        <w:tabs>
          <w:tab w:val="center" w:pos="4744"/>
          <w:tab w:val="left" w:pos="8073"/>
        </w:tabs>
        <w:spacing w:before="0" w:beforeAutospacing="0" w:after="0" w:afterAutospacing="0"/>
        <w:jc w:val="center"/>
        <w:rPr>
          <w:rStyle w:val="titlemain1"/>
          <w:rFonts w:ascii="Times New Roman" w:hAnsi="Times New Roman" w:cs="Times New Roman"/>
          <w:sz w:val="36"/>
          <w:szCs w:val="36"/>
        </w:rPr>
      </w:pPr>
      <w:r w:rsidRPr="008578D7">
        <w:rPr>
          <w:rStyle w:val="titlemain1"/>
          <w:rFonts w:ascii="Times New Roman" w:hAnsi="Times New Roman" w:cs="Times New Roman"/>
          <w:sz w:val="36"/>
          <w:szCs w:val="36"/>
        </w:rPr>
        <w:t>Что делать, если ребенок скажет: «Мама, я тебя ненавижу»?</w:t>
      </w:r>
    </w:p>
    <w:p w:rsidR="008578D7" w:rsidRPr="008578D7" w:rsidRDefault="008578D7" w:rsidP="00946B1A">
      <w:pPr>
        <w:pStyle w:val="a3"/>
        <w:tabs>
          <w:tab w:val="center" w:pos="4744"/>
          <w:tab w:val="right" w:pos="948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78D7">
        <w:rPr>
          <w:color w:val="000000"/>
          <w:sz w:val="28"/>
          <w:szCs w:val="28"/>
        </w:rPr>
        <w:t xml:space="preserve">         Часто, когда ребенок злится, он начинает кричать на родителей: «Я тебя ненавижу! Ты дурак!». Подобные вспышки гнева могут случаться из-за того, что ребенку не разрешили пойти гулять, не разрешили поиграть с приятелем и т.п. Детям дошкольного возраста трудно найти правильные слова для выражения эмоций. Ваша дочь не знает, как сказать: «Папа, я думаю, ты должен разрешить мне сегодня позже лечь спать, потому что...» или «Я разозлилась на тебя, потому что ты сказал...» Она еще слишком мала для таких сентенций и слишком мала, чтобы думать об уважении к старшим. Вместо этого она выражает эмоции самым простым способом: «Я тебя ненавижу (или не люблю)!».</w:t>
      </w:r>
      <w:r w:rsidRPr="008578D7">
        <w:rPr>
          <w:color w:val="000000"/>
          <w:sz w:val="28"/>
          <w:szCs w:val="28"/>
        </w:rPr>
        <w:br/>
        <w:t xml:space="preserve">«Я тебя ненавижу!» говорит большинство детей дошкольного возраста. Многие родители понимают, что такими словами ребенок выражает свое недовольство. Но каждый может почувствовать себя «преданны», если в награду за любовь, которую ты подарил ребенку, он </w:t>
      </w:r>
      <w:r w:rsidRPr="008578D7">
        <w:rPr>
          <w:noProof/>
          <w:color w:val="000000"/>
          <w:sz w:val="28"/>
          <w:szCs w:val="28"/>
        </w:rPr>
        <w:drawing>
          <wp:anchor distT="0" distB="0" distL="47625" distR="47625" simplePos="0" relativeHeight="251660288" behindDoc="0" locked="0" layoutInCell="1" allowOverlap="0">
            <wp:simplePos x="0" y="0"/>
            <wp:positionH relativeFrom="column">
              <wp:posOffset>1270</wp:posOffset>
            </wp:positionH>
            <wp:positionV relativeFrom="line">
              <wp:posOffset>-1605915</wp:posOffset>
            </wp:positionV>
            <wp:extent cx="1524000" cy="2190750"/>
            <wp:effectExtent l="19050" t="0" r="0" b="0"/>
            <wp:wrapSquare wrapText="bothSides"/>
            <wp:docPr id="2" name="Рисунок 2" descr="статьи по детской псих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атьи по детской психолог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78D7">
        <w:rPr>
          <w:color w:val="000000"/>
          <w:sz w:val="28"/>
          <w:szCs w:val="28"/>
        </w:rPr>
        <w:t xml:space="preserve">скажет тебе такое. Родителям сложно учить детей не говорить: «Мама, ты плохая». Они проявляют терпение, когда их </w:t>
      </w:r>
      <w:proofErr w:type="gramStart"/>
      <w:r w:rsidRPr="008578D7">
        <w:rPr>
          <w:color w:val="000000"/>
          <w:sz w:val="28"/>
          <w:szCs w:val="28"/>
        </w:rPr>
        <w:t>двух-трехлетний</w:t>
      </w:r>
      <w:proofErr w:type="gramEnd"/>
      <w:r w:rsidRPr="008578D7">
        <w:rPr>
          <w:color w:val="000000"/>
          <w:sz w:val="28"/>
          <w:szCs w:val="28"/>
        </w:rPr>
        <w:t xml:space="preserve"> малыш кричит: «</w:t>
      </w:r>
      <w:proofErr w:type="gramStart"/>
      <w:r w:rsidRPr="008578D7">
        <w:rPr>
          <w:color w:val="000000"/>
          <w:sz w:val="28"/>
          <w:szCs w:val="28"/>
        </w:rPr>
        <w:t>Плохая</w:t>
      </w:r>
      <w:proofErr w:type="gramEnd"/>
      <w:r w:rsidRPr="008578D7">
        <w:rPr>
          <w:color w:val="000000"/>
          <w:sz w:val="28"/>
          <w:szCs w:val="28"/>
        </w:rPr>
        <w:t>!», но им труднее понять, когда пятилетний вдруг заявляет: «Я тебя ненавижу (или не люблю)!». Кому хочется слышать такое от родного ребенка!</w:t>
      </w:r>
      <w:r w:rsidRPr="008578D7">
        <w:rPr>
          <w:color w:val="000000"/>
          <w:sz w:val="28"/>
          <w:szCs w:val="28"/>
        </w:rPr>
        <w:br/>
        <w:t xml:space="preserve">        Услышав подобное, родители часто отвечают: «Как нехорошо ты сказал, чтобы я больше от тебя такого не слышала». Но не стоит забывать о том, что </w:t>
      </w:r>
      <w:r w:rsidRPr="008578D7">
        <w:rPr>
          <w:b/>
          <w:color w:val="FF0066"/>
          <w:sz w:val="28"/>
          <w:szCs w:val="28"/>
        </w:rPr>
        <w:t>ребенку нужно время от времени выплескивать свои эмоции, в том числе и негативные. И если ему не удастся выражать их словесно, он найдет другие способы, возможно, более деструктивные. К примеру, ребенок начнет драться, кусаться или строить из себя дурачка, притворяться, что не слышит, о чем говорят ему родители, или игнорировать их другими способами.</w:t>
      </w:r>
      <w:r w:rsidRPr="008578D7">
        <w:rPr>
          <w:b/>
          <w:color w:val="000000"/>
          <w:sz w:val="28"/>
          <w:szCs w:val="28"/>
        </w:rPr>
        <w:br/>
      </w:r>
      <w:r w:rsidRPr="008578D7">
        <w:rPr>
          <w:color w:val="000000"/>
          <w:sz w:val="28"/>
          <w:szCs w:val="28"/>
        </w:rPr>
        <w:t xml:space="preserve">        Как бы то ни было, если ребенку позволять выражать свои эмоции, он скорее научится справляться с ними.</w:t>
      </w:r>
    </w:p>
    <w:p w:rsidR="00435FA3" w:rsidRPr="008578D7" w:rsidRDefault="008578D7" w:rsidP="00946B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8D7">
        <w:rPr>
          <w:rFonts w:ascii="Times New Roman" w:hAnsi="Times New Roman" w:cs="Times New Roman"/>
          <w:color w:val="000000"/>
          <w:sz w:val="28"/>
          <w:szCs w:val="28"/>
        </w:rPr>
        <w:t xml:space="preserve">        Если ребенок сказал вам: «Я тебя ненавижу!», попросите его рассказать, чем он так огорчен. Предложите ему вместо этой фразы говорить: «Я на тебя разозлился!» или «Мне не нравится то, что ты делаешь». Покажите ему, что вы понимаете, что с ним происходит, но попросите выражать гнев другими словами.</w:t>
      </w:r>
      <w:r w:rsidRPr="008578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Дети - прирожденные имитаторы. Они говорят слово «ненавижу», потому что слышат его в повседневной жизни. Взрослые часто говорят: «Ненавижу это платье» или «Ненавижу, когда он делает это». Поэтому не удивляйтесь, когда ребенок вдруг употребит столь сильно эмоционально окрашенное слово для того, чтобы сказать, что ему кто-то или что-то не нравится. Воспользуйтесь умением ребенка имитировать и научите его выражать свое недовольство другими способами. Когда ребенок скажет «Я тебя ненавижу», вместо того чтобы обижаться, перефразируйте его слова. Скажите в ответ: «Ты на меня злишься? Тебе не нравится, когда я говорю тебе, что пора идти в кровать?». Когда ребенок услышит, что можно иначе выразить свой гнев, он, скорее всего, в будущем употребит другие слова.</w:t>
      </w:r>
      <w:r w:rsidRPr="008578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8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78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Источник: Р. </w:t>
      </w:r>
      <w:proofErr w:type="spellStart"/>
      <w:r w:rsidRPr="008578D7">
        <w:rPr>
          <w:rFonts w:ascii="Times New Roman" w:hAnsi="Times New Roman" w:cs="Times New Roman"/>
          <w:i/>
          <w:color w:val="000000"/>
          <w:sz w:val="28"/>
          <w:szCs w:val="28"/>
        </w:rPr>
        <w:t>Голдстайн</w:t>
      </w:r>
      <w:proofErr w:type="spellEnd"/>
      <w:r w:rsidRPr="008578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Д. </w:t>
      </w:r>
      <w:proofErr w:type="spellStart"/>
      <w:r w:rsidRPr="008578D7">
        <w:rPr>
          <w:rFonts w:ascii="Times New Roman" w:hAnsi="Times New Roman" w:cs="Times New Roman"/>
          <w:i/>
          <w:color w:val="000000"/>
          <w:sz w:val="28"/>
          <w:szCs w:val="28"/>
        </w:rPr>
        <w:t>Гэллант</w:t>
      </w:r>
      <w:proofErr w:type="spellEnd"/>
      <w:r w:rsidRPr="008578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«Библия для родителей»</w:t>
      </w:r>
    </w:p>
    <w:sectPr w:rsidR="00435FA3" w:rsidRPr="008578D7" w:rsidSect="00F25D4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578D7"/>
    <w:rsid w:val="001C3F7D"/>
    <w:rsid w:val="00435FA3"/>
    <w:rsid w:val="00563940"/>
    <w:rsid w:val="008578D7"/>
    <w:rsid w:val="0093375F"/>
    <w:rsid w:val="00946B1A"/>
    <w:rsid w:val="00F25D4A"/>
    <w:rsid w:val="00FE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1">
    <w:name w:val="titlemain1"/>
    <w:basedOn w:val="a0"/>
    <w:rsid w:val="008578D7"/>
    <w:rPr>
      <w:rFonts w:ascii="Arial" w:hAnsi="Arial" w:cs="Arial" w:hint="default"/>
      <w:b/>
      <w:bCs/>
      <w:color w:val="6600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2568</Characters>
  <Application>Microsoft Office Word</Application>
  <DocSecurity>0</DocSecurity>
  <Lines>21</Lines>
  <Paragraphs>6</Paragraphs>
  <ScaleCrop>false</ScaleCrop>
  <Company>Microsoft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7</cp:revision>
  <dcterms:created xsi:type="dcterms:W3CDTF">2015-04-08T08:11:00Z</dcterms:created>
  <dcterms:modified xsi:type="dcterms:W3CDTF">2015-04-17T04:29:00Z</dcterms:modified>
</cp:coreProperties>
</file>