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9E" w:rsidRDefault="0047659E" w:rsidP="008A3FB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0"/>
          <w:szCs w:val="30"/>
          <w:lang w:eastAsia="ru-RU"/>
        </w:rPr>
      </w:pPr>
    </w:p>
    <w:p w:rsidR="0047659E" w:rsidRDefault="0047659E" w:rsidP="008A3FB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 w:themeColor="text1"/>
          <w:kern w:val="36"/>
          <w:sz w:val="30"/>
          <w:szCs w:val="30"/>
          <w:lang w:eastAsia="ru-RU"/>
        </w:rPr>
        <w:drawing>
          <wp:inline distT="0" distB="0" distL="0" distR="0">
            <wp:extent cx="4513723" cy="4194313"/>
            <wp:effectExtent l="19050" t="0" r="1127" b="0"/>
            <wp:docPr id="1" name="Рисунок 0" descr="мама с деть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ма с детьми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0501" cy="42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FBC" w:rsidRPr="00952BFC" w:rsidRDefault="008A3FBC" w:rsidP="008A3FB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i/>
          <w:color w:val="000000" w:themeColor="text1"/>
          <w:kern w:val="36"/>
          <w:sz w:val="30"/>
          <w:szCs w:val="30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kern w:val="36"/>
          <w:sz w:val="30"/>
          <w:szCs w:val="30"/>
          <w:lang w:eastAsia="ru-RU"/>
        </w:rPr>
        <w:t>Советы родителям от музыкального руководителя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</w:t>
      </w:r>
      <w:proofErr w:type="gram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Н</w:t>
      </w:r>
      <w:proofErr w:type="gram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е раздражайтесь, когда ребёнок пытается играть на каком-либо инструменте, а наоборот, стремитесь к тому, чтобы это заинтересовало его.</w:t>
      </w:r>
    </w:p>
    <w:p w:rsidR="00000023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2</w:t>
      </w:r>
      <w:proofErr w:type="gram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О</w:t>
      </w:r>
      <w:proofErr w:type="gram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братите внимание на самостоятельную музыкальную деятельность вашего ребёнка. 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3. Покупайте музыкальные инструменты и игрушки, играйте на них сами, играйте вместе с детьми.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4. Водите ребёнка в театр, на концерт, где участвуют дети.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5. Следите за тем, чтобы ваш ребёнок </w:t>
      </w:r>
      <w:proofErr w:type="gram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почаще</w:t>
      </w:r>
      <w:proofErr w:type="gram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слушал и смотрел детские музыкальные </w:t>
      </w:r>
      <w:proofErr w:type="spell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теле-и-радиопередачи</w:t>
      </w:r>
      <w:proofErr w:type="spell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6. Пошлите заявку на радио или телевидение с просьбой исполнить любимое произведение вашего ребёнка.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7. Накапливайте детскую фонотеку.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8. По возможности старайтесь знакомить детей </w:t>
      </w:r>
      <w:proofErr w:type="gram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с</w:t>
      </w:r>
      <w:proofErr w:type="gram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композиторами.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lastRenderedPageBreak/>
        <w:t>9. Музицируйте дома с детьми (пойте, играйте на муз</w:t>
      </w:r>
      <w:proofErr w:type="gram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.</w:t>
      </w:r>
      <w:proofErr w:type="gram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и</w:t>
      </w:r>
      <w:proofErr w:type="gramEnd"/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нструментах, танцуйте) 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10. Предлагайте детям разнообразную музыку.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11. Отдайте ребёнка в музыкальную школу (по возможности) 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12. Обсуждайте с детьми просмотренные спектакли, концерты.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13. Помогите придумать ребёнку музыкальную сказку, сценку.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14. Интересуйтесь тем, что узнал нового ребёнок на музыкальном занятии в детском саду.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15. Обязательно присутствуйте и по возможности участвуйте на утренниках и вечерах развлечений в детском саду.</w:t>
      </w:r>
    </w:p>
    <w:p w:rsidR="008A3FBC" w:rsidRPr="00952BFC" w:rsidRDefault="008A3FBC" w:rsidP="008A3FB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16. Бывая на природе, обращайте внимание ребёнка на «звуки музыки» вокруг нас (музыку природы) .</w:t>
      </w:r>
    </w:p>
    <w:p w:rsidR="007731BF" w:rsidRDefault="008A3FBC" w:rsidP="0047659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 w:rsidRPr="00952BFC"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  <w:t>17. После концерта или спектакля побуждайте ребёнка к передаче впечатлений в рисунке, рассказе и других формах.</w:t>
      </w:r>
    </w:p>
    <w:p w:rsidR="0047659E" w:rsidRDefault="0047659E" w:rsidP="0047659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</w:p>
    <w:p w:rsidR="0047659E" w:rsidRPr="0047659E" w:rsidRDefault="0047659E" w:rsidP="0047659E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60092" cy="4094922"/>
            <wp:effectExtent l="19050" t="0" r="7258" b="0"/>
            <wp:docPr id="2" name="Рисунок 1" descr="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551" cy="409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59E" w:rsidRPr="0047659E" w:rsidSect="0077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A3FBC"/>
    <w:rsid w:val="00000023"/>
    <w:rsid w:val="0031747F"/>
    <w:rsid w:val="00451D90"/>
    <w:rsid w:val="0047659E"/>
    <w:rsid w:val="007731BF"/>
    <w:rsid w:val="008A3FBC"/>
    <w:rsid w:val="00952BFC"/>
    <w:rsid w:val="009908A3"/>
    <w:rsid w:val="00EE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BF"/>
  </w:style>
  <w:style w:type="paragraph" w:styleId="1">
    <w:name w:val="heading 1"/>
    <w:basedOn w:val="a"/>
    <w:link w:val="10"/>
    <w:uiPriority w:val="9"/>
    <w:qFormat/>
    <w:rsid w:val="008A3F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F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3F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5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39 дет сад</cp:lastModifiedBy>
  <cp:revision>5</cp:revision>
  <dcterms:created xsi:type="dcterms:W3CDTF">2013-11-07T09:12:00Z</dcterms:created>
  <dcterms:modified xsi:type="dcterms:W3CDTF">2018-12-10T07:55:00Z</dcterms:modified>
</cp:coreProperties>
</file>